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9982C" w14:textId="77777777" w:rsidR="0036651D" w:rsidRPr="00D264E0" w:rsidRDefault="0036651D" w:rsidP="00D264E0">
      <w:pPr>
        <w:pStyle w:val="Title"/>
        <w:jc w:val="center"/>
        <w:rPr>
          <w:u w:val="single"/>
        </w:rPr>
      </w:pPr>
      <w:r w:rsidRPr="00D264E0">
        <w:rPr>
          <w:u w:val="single"/>
        </w:rPr>
        <w:t>Joshua Harding</w:t>
      </w:r>
    </w:p>
    <w:p w14:paraId="5CDFBEF4" w14:textId="77777777" w:rsidR="0036651D" w:rsidRDefault="0036651D" w:rsidP="0036651D"/>
    <w:p w14:paraId="0EAD70EF" w14:textId="2AA0AFDD" w:rsidR="0045311F" w:rsidRDefault="00D264E0" w:rsidP="0036651D">
      <w:pPr>
        <w:rPr>
          <w:sz w:val="24"/>
        </w:rPr>
      </w:pPr>
      <w:r>
        <w:rPr>
          <w:sz w:val="24"/>
        </w:rPr>
        <w:t>I’m an animator who takes an enthusiastic approach to motion capture and hand animation</w:t>
      </w:r>
      <w:r w:rsidR="0045311F">
        <w:rPr>
          <w:sz w:val="24"/>
        </w:rPr>
        <w:t>. I’m very passionate about animation and can work well by myself or in a team.</w:t>
      </w:r>
    </w:p>
    <w:p w14:paraId="7187826E" w14:textId="3A31AFC3" w:rsidR="00EC6246" w:rsidRDefault="00EC6246" w:rsidP="00EC6246">
      <w:pPr>
        <w:pStyle w:val="Heading1"/>
      </w:pPr>
      <w:r>
        <w:t>Personal Skills</w:t>
      </w:r>
    </w:p>
    <w:p w14:paraId="1F30A468" w14:textId="728D8DA0" w:rsidR="00EC6246" w:rsidRDefault="00EC6246" w:rsidP="00EC6246"/>
    <w:p w14:paraId="4D8397FA" w14:textId="77777777" w:rsidR="00D86217" w:rsidRPr="00D86217" w:rsidRDefault="00623565" w:rsidP="00EC6246">
      <w:pPr>
        <w:rPr>
          <w:b/>
        </w:rPr>
      </w:pPr>
      <w:r w:rsidRPr="00D86217">
        <w:rPr>
          <w:b/>
        </w:rPr>
        <w:t>Teamwork</w:t>
      </w:r>
      <w:r w:rsidR="00D86217" w:rsidRPr="00D86217">
        <w:rPr>
          <w:b/>
        </w:rPr>
        <w:t xml:space="preserve"> and Leadership</w:t>
      </w:r>
    </w:p>
    <w:p w14:paraId="3B7F1D60" w14:textId="1BC9B85B" w:rsidR="00E815C6" w:rsidRDefault="00D86217" w:rsidP="00EC6246">
      <w:r>
        <w:t xml:space="preserve"> I’ve worked on a number of collaborations as both a junior and senior animator. I have also booked out and ran a motion capture studio as part of a group and have taken on roles such as director, actor and camera technician.</w:t>
      </w:r>
    </w:p>
    <w:p w14:paraId="24B23953" w14:textId="41938725" w:rsidR="00D86217" w:rsidRDefault="00D86217" w:rsidP="00EC6246">
      <w:r>
        <w:t>I also have experience volunteering as a leader in my local Boys Brigade battalion working with children ages 5-18.</w:t>
      </w:r>
    </w:p>
    <w:p w14:paraId="53B48004" w14:textId="600B1DDB" w:rsidR="00ED0F51" w:rsidRDefault="009F3BBC" w:rsidP="00EC6246">
      <w:pPr>
        <w:rPr>
          <w:b/>
        </w:rPr>
      </w:pPr>
      <w:r>
        <w:rPr>
          <w:b/>
        </w:rPr>
        <w:t>Independence</w:t>
      </w:r>
    </w:p>
    <w:p w14:paraId="2585330D" w14:textId="72FB4FF2" w:rsidR="009F3BBC" w:rsidRPr="009F3BBC" w:rsidRDefault="009F3BBC" w:rsidP="00EC6246">
      <w:r>
        <w:t>Most of my projects that I’ve done have been solo projects. There have also been instances where I’ve taken on a project that I have no experience in. These projects in particular helped to broaden my skillset and prove that I’m willing to try new things.</w:t>
      </w:r>
    </w:p>
    <w:p w14:paraId="2ED22F95" w14:textId="0EFCBDE1" w:rsidR="0045311F" w:rsidRDefault="00494318" w:rsidP="0045311F">
      <w:pPr>
        <w:pStyle w:val="Heading1"/>
      </w:pPr>
      <w:r>
        <w:t xml:space="preserve">Relevant </w:t>
      </w:r>
      <w:r w:rsidR="00EC6246">
        <w:t xml:space="preserve">Software </w:t>
      </w:r>
      <w:r w:rsidR="0045311F">
        <w:t>Skills</w:t>
      </w:r>
    </w:p>
    <w:p w14:paraId="7C357A45" w14:textId="77777777" w:rsidR="00EC6246" w:rsidRDefault="00EC6246" w:rsidP="0045311F"/>
    <w:p w14:paraId="2C9B6738" w14:textId="1C36C522" w:rsidR="0090506F" w:rsidRPr="00FC5DA7" w:rsidRDefault="00721A89" w:rsidP="0045311F">
      <w:r w:rsidRPr="00FC5DA7">
        <w:t xml:space="preserve">3ds Max – Animation, </w:t>
      </w:r>
      <w:r w:rsidR="002664AF" w:rsidRPr="00FC5DA7">
        <w:t>r</w:t>
      </w:r>
      <w:r w:rsidRPr="00FC5DA7">
        <w:t xml:space="preserve">igging, </w:t>
      </w:r>
      <w:r w:rsidR="002664AF" w:rsidRPr="00FC5DA7">
        <w:t>s</w:t>
      </w:r>
      <w:r w:rsidRPr="00FC5DA7">
        <w:t xml:space="preserve">kinning, </w:t>
      </w:r>
      <w:r w:rsidR="002664AF" w:rsidRPr="00FC5DA7">
        <w:t>m</w:t>
      </w:r>
      <w:r w:rsidRPr="00FC5DA7">
        <w:t>odell</w:t>
      </w:r>
      <w:r w:rsidR="002664AF" w:rsidRPr="00FC5DA7">
        <w:t>ing</w:t>
      </w:r>
    </w:p>
    <w:p w14:paraId="60D3AC54" w14:textId="77777777" w:rsidR="002664AF" w:rsidRPr="00FC5DA7" w:rsidRDefault="002664AF" w:rsidP="0045311F">
      <w:r w:rsidRPr="00FC5DA7">
        <w:t>Maya – Animation</w:t>
      </w:r>
    </w:p>
    <w:p w14:paraId="3386FC51" w14:textId="496627B4" w:rsidR="002664AF" w:rsidRPr="00FC5DA7" w:rsidRDefault="00494318" w:rsidP="0045311F">
      <w:r w:rsidRPr="00FC5DA7">
        <w:t>Motion builder</w:t>
      </w:r>
      <w:r w:rsidR="002664AF" w:rsidRPr="00FC5DA7">
        <w:t xml:space="preserve"> – Motion capture clean-up, animation</w:t>
      </w:r>
    </w:p>
    <w:p w14:paraId="5C8A752F" w14:textId="77777777" w:rsidR="002664AF" w:rsidRPr="00FC5DA7" w:rsidRDefault="002664AF" w:rsidP="0045311F">
      <w:r w:rsidRPr="00FC5DA7">
        <w:t>Assorted – Adobe Photoshop, Adobe Premiere Pro, Microsoft Office</w:t>
      </w:r>
    </w:p>
    <w:p w14:paraId="5BE677E4" w14:textId="77777777" w:rsidR="00E815C6" w:rsidRDefault="00E815C6" w:rsidP="00E815C6">
      <w:pPr>
        <w:pStyle w:val="Heading1"/>
      </w:pPr>
      <w:r>
        <w:t>Education</w:t>
      </w:r>
    </w:p>
    <w:p w14:paraId="33923A46" w14:textId="77777777" w:rsidR="00E815C6" w:rsidRPr="00FC5DA7" w:rsidRDefault="00E815C6" w:rsidP="00E815C6">
      <w:pPr>
        <w:rPr>
          <w:b/>
        </w:rPr>
      </w:pPr>
    </w:p>
    <w:p w14:paraId="0BD25E1C" w14:textId="5CE5D9DA" w:rsidR="00E815C6" w:rsidRPr="00FC5DA7" w:rsidRDefault="00E815C6" w:rsidP="00E815C6">
      <w:pPr>
        <w:rPr>
          <w:b/>
        </w:rPr>
      </w:pPr>
      <w:r w:rsidRPr="00FC5DA7">
        <w:rPr>
          <w:b/>
        </w:rPr>
        <w:t xml:space="preserve">Staffordshire University – </w:t>
      </w:r>
      <w:proofErr w:type="spellStart"/>
      <w:r w:rsidRPr="00FC5DA7">
        <w:rPr>
          <w:b/>
        </w:rPr>
        <w:t>Beng</w:t>
      </w:r>
      <w:proofErr w:type="spellEnd"/>
      <w:r>
        <w:rPr>
          <w:b/>
        </w:rPr>
        <w:t xml:space="preserve"> (Hons)</w:t>
      </w:r>
      <w:r w:rsidRPr="00FC5DA7">
        <w:rPr>
          <w:b/>
        </w:rPr>
        <w:t xml:space="preserve"> Computer Games Design </w:t>
      </w:r>
      <w:r>
        <w:rPr>
          <w:b/>
        </w:rPr>
        <w:t xml:space="preserve">- </w:t>
      </w:r>
      <w:r w:rsidRPr="00FC5DA7">
        <w:rPr>
          <w:b/>
        </w:rPr>
        <w:t>(2016-2019)</w:t>
      </w:r>
    </w:p>
    <w:p w14:paraId="20710103" w14:textId="2091B628" w:rsidR="00E815C6" w:rsidRPr="00FC5DA7" w:rsidRDefault="001D1E30" w:rsidP="00E815C6">
      <w:r>
        <w:t>Graduated with a 2</w:t>
      </w:r>
      <w:r w:rsidRPr="001D1E30">
        <w:rPr>
          <w:vertAlign w:val="superscript"/>
        </w:rPr>
        <w:t>nd</w:t>
      </w:r>
      <w:r>
        <w:t xml:space="preserve"> class - first division degree</w:t>
      </w:r>
      <w:bookmarkStart w:id="0" w:name="_GoBack"/>
      <w:bookmarkEnd w:id="0"/>
    </w:p>
    <w:p w14:paraId="2A408358" w14:textId="77777777" w:rsidR="00E815C6" w:rsidRPr="00FC5DA7" w:rsidRDefault="00E815C6" w:rsidP="00E815C6">
      <w:pPr>
        <w:rPr>
          <w:b/>
        </w:rPr>
      </w:pPr>
      <w:r w:rsidRPr="00FC5DA7">
        <w:rPr>
          <w:b/>
        </w:rPr>
        <w:t>Newcastle-under-Lyme College – A Levels</w:t>
      </w:r>
    </w:p>
    <w:tbl>
      <w:tblPr>
        <w:tblStyle w:val="TableGridLight"/>
        <w:tblW w:w="0" w:type="auto"/>
        <w:tblLook w:val="04A0" w:firstRow="1" w:lastRow="0" w:firstColumn="1" w:lastColumn="0" w:noHBand="0" w:noVBand="1"/>
      </w:tblPr>
      <w:tblGrid>
        <w:gridCol w:w="2620"/>
        <w:gridCol w:w="484"/>
      </w:tblGrid>
      <w:tr w:rsidR="00E815C6" w14:paraId="42D724D3" w14:textId="77777777" w:rsidTr="00793107">
        <w:tc>
          <w:tcPr>
            <w:tcW w:w="2620" w:type="dxa"/>
          </w:tcPr>
          <w:p w14:paraId="07FB83BD" w14:textId="77777777" w:rsidR="00E815C6" w:rsidRPr="00FC5DA7" w:rsidRDefault="00E815C6" w:rsidP="00793107">
            <w:r w:rsidRPr="00FC5DA7">
              <w:t>Mathematics – A2 level</w:t>
            </w:r>
          </w:p>
        </w:tc>
        <w:tc>
          <w:tcPr>
            <w:tcW w:w="484" w:type="dxa"/>
          </w:tcPr>
          <w:p w14:paraId="56F9A90C" w14:textId="77777777" w:rsidR="00E815C6" w:rsidRDefault="00E815C6" w:rsidP="00793107">
            <w:pPr>
              <w:rPr>
                <w:sz w:val="24"/>
              </w:rPr>
            </w:pPr>
            <w:r>
              <w:rPr>
                <w:sz w:val="24"/>
              </w:rPr>
              <w:t>C</w:t>
            </w:r>
          </w:p>
        </w:tc>
      </w:tr>
      <w:tr w:rsidR="00E815C6" w14:paraId="2C1C70F2" w14:textId="77777777" w:rsidTr="00793107">
        <w:tc>
          <w:tcPr>
            <w:tcW w:w="2620" w:type="dxa"/>
          </w:tcPr>
          <w:p w14:paraId="52AC88F8" w14:textId="77777777" w:rsidR="00E815C6" w:rsidRPr="00FC5DA7" w:rsidRDefault="00E815C6" w:rsidP="00793107">
            <w:r w:rsidRPr="00FC5DA7">
              <w:t>Physics – A2 level</w:t>
            </w:r>
          </w:p>
        </w:tc>
        <w:tc>
          <w:tcPr>
            <w:tcW w:w="484" w:type="dxa"/>
          </w:tcPr>
          <w:p w14:paraId="400F7586" w14:textId="77777777" w:rsidR="00E815C6" w:rsidRDefault="00E815C6" w:rsidP="00793107">
            <w:pPr>
              <w:rPr>
                <w:sz w:val="24"/>
              </w:rPr>
            </w:pPr>
            <w:r>
              <w:rPr>
                <w:sz w:val="24"/>
              </w:rPr>
              <w:t>B</w:t>
            </w:r>
          </w:p>
        </w:tc>
      </w:tr>
      <w:tr w:rsidR="00E815C6" w14:paraId="4F24450D" w14:textId="77777777" w:rsidTr="00793107">
        <w:tc>
          <w:tcPr>
            <w:tcW w:w="2620" w:type="dxa"/>
          </w:tcPr>
          <w:p w14:paraId="5A25B088" w14:textId="77777777" w:rsidR="00E815C6" w:rsidRPr="00FC5DA7" w:rsidRDefault="00E815C6" w:rsidP="00793107">
            <w:r w:rsidRPr="00FC5DA7">
              <w:t>Computing – A2 level</w:t>
            </w:r>
          </w:p>
        </w:tc>
        <w:tc>
          <w:tcPr>
            <w:tcW w:w="484" w:type="dxa"/>
          </w:tcPr>
          <w:p w14:paraId="72F22938" w14:textId="77777777" w:rsidR="00E815C6" w:rsidRDefault="00E815C6" w:rsidP="00793107">
            <w:pPr>
              <w:rPr>
                <w:sz w:val="24"/>
              </w:rPr>
            </w:pPr>
            <w:r>
              <w:rPr>
                <w:sz w:val="24"/>
              </w:rPr>
              <w:t>B</w:t>
            </w:r>
          </w:p>
        </w:tc>
      </w:tr>
      <w:tr w:rsidR="00E815C6" w14:paraId="121FA910" w14:textId="77777777" w:rsidTr="00793107">
        <w:tc>
          <w:tcPr>
            <w:tcW w:w="2620" w:type="dxa"/>
          </w:tcPr>
          <w:p w14:paraId="3D79D95E" w14:textId="77777777" w:rsidR="00E815C6" w:rsidRPr="00FC5DA7" w:rsidRDefault="00E815C6" w:rsidP="00793107">
            <w:r w:rsidRPr="00FC5DA7">
              <w:t>Chemistry – AS level</w:t>
            </w:r>
          </w:p>
        </w:tc>
        <w:tc>
          <w:tcPr>
            <w:tcW w:w="484" w:type="dxa"/>
          </w:tcPr>
          <w:p w14:paraId="0694B63B" w14:textId="77777777" w:rsidR="00E815C6" w:rsidRDefault="00E815C6" w:rsidP="00793107">
            <w:pPr>
              <w:rPr>
                <w:sz w:val="24"/>
              </w:rPr>
            </w:pPr>
            <w:r>
              <w:rPr>
                <w:sz w:val="24"/>
              </w:rPr>
              <w:t>D</w:t>
            </w:r>
          </w:p>
        </w:tc>
      </w:tr>
    </w:tbl>
    <w:p w14:paraId="63A5840E" w14:textId="77777777" w:rsidR="00E815C6" w:rsidRDefault="00E815C6" w:rsidP="00E815C6">
      <w:pPr>
        <w:rPr>
          <w:sz w:val="24"/>
        </w:rPr>
      </w:pPr>
    </w:p>
    <w:p w14:paraId="5FC80498" w14:textId="77777777" w:rsidR="00E815C6" w:rsidRPr="00FC5DA7" w:rsidRDefault="00E815C6" w:rsidP="00E815C6">
      <w:pPr>
        <w:rPr>
          <w:b/>
        </w:rPr>
      </w:pPr>
      <w:proofErr w:type="spellStart"/>
      <w:r w:rsidRPr="00FC5DA7">
        <w:rPr>
          <w:b/>
        </w:rPr>
        <w:t>Wolstanton</w:t>
      </w:r>
      <w:proofErr w:type="spellEnd"/>
      <w:r w:rsidRPr="00FC5DA7">
        <w:rPr>
          <w:b/>
        </w:rPr>
        <w:t xml:space="preserve"> High School – GCSEs</w:t>
      </w:r>
    </w:p>
    <w:tbl>
      <w:tblPr>
        <w:tblStyle w:val="TableGridLight"/>
        <w:tblW w:w="0" w:type="auto"/>
        <w:tblLook w:val="04A0" w:firstRow="1" w:lastRow="0" w:firstColumn="1" w:lastColumn="0" w:noHBand="0" w:noVBand="1"/>
      </w:tblPr>
      <w:tblGrid>
        <w:gridCol w:w="2675"/>
        <w:gridCol w:w="594"/>
        <w:gridCol w:w="2470"/>
        <w:gridCol w:w="563"/>
      </w:tblGrid>
      <w:tr w:rsidR="00E815C6" w14:paraId="77484970" w14:textId="77777777" w:rsidTr="00793107">
        <w:tc>
          <w:tcPr>
            <w:tcW w:w="2675" w:type="dxa"/>
          </w:tcPr>
          <w:p w14:paraId="1765308F" w14:textId="77777777" w:rsidR="00E815C6" w:rsidRPr="00FC5DA7" w:rsidRDefault="00E815C6" w:rsidP="00793107">
            <w:r w:rsidRPr="00FC5DA7">
              <w:lastRenderedPageBreak/>
              <w:t>Maths</w:t>
            </w:r>
          </w:p>
        </w:tc>
        <w:tc>
          <w:tcPr>
            <w:tcW w:w="594" w:type="dxa"/>
          </w:tcPr>
          <w:p w14:paraId="2004A2A9" w14:textId="77777777" w:rsidR="00E815C6" w:rsidRPr="00FC5DA7" w:rsidRDefault="00E815C6" w:rsidP="00793107">
            <w:r w:rsidRPr="00FC5DA7">
              <w:t>A*</w:t>
            </w:r>
          </w:p>
        </w:tc>
        <w:tc>
          <w:tcPr>
            <w:tcW w:w="2470" w:type="dxa"/>
          </w:tcPr>
          <w:p w14:paraId="6CE0F686" w14:textId="77777777" w:rsidR="00E815C6" w:rsidRPr="00FC5DA7" w:rsidRDefault="00E815C6" w:rsidP="00793107">
            <w:r>
              <w:t>History</w:t>
            </w:r>
          </w:p>
        </w:tc>
        <w:tc>
          <w:tcPr>
            <w:tcW w:w="563" w:type="dxa"/>
          </w:tcPr>
          <w:p w14:paraId="0D5E5750" w14:textId="77777777" w:rsidR="00E815C6" w:rsidRPr="00FC5DA7" w:rsidRDefault="00E815C6" w:rsidP="00793107">
            <w:r>
              <w:t>A</w:t>
            </w:r>
          </w:p>
        </w:tc>
      </w:tr>
      <w:tr w:rsidR="00E815C6" w14:paraId="5FF88AC9" w14:textId="77777777" w:rsidTr="00793107">
        <w:tc>
          <w:tcPr>
            <w:tcW w:w="2675" w:type="dxa"/>
          </w:tcPr>
          <w:p w14:paraId="2B36426D" w14:textId="77777777" w:rsidR="00E815C6" w:rsidRPr="00FC5DA7" w:rsidRDefault="00E815C6" w:rsidP="00793107">
            <w:r w:rsidRPr="00FC5DA7">
              <w:t>English Language</w:t>
            </w:r>
          </w:p>
        </w:tc>
        <w:tc>
          <w:tcPr>
            <w:tcW w:w="594" w:type="dxa"/>
          </w:tcPr>
          <w:p w14:paraId="5B9F296F" w14:textId="77777777" w:rsidR="00E815C6" w:rsidRPr="00FC5DA7" w:rsidRDefault="00E815C6" w:rsidP="00793107">
            <w:r w:rsidRPr="00FC5DA7">
              <w:t>B</w:t>
            </w:r>
          </w:p>
        </w:tc>
        <w:tc>
          <w:tcPr>
            <w:tcW w:w="2470" w:type="dxa"/>
          </w:tcPr>
          <w:p w14:paraId="04057F5D" w14:textId="77777777" w:rsidR="00E815C6" w:rsidRPr="00FC5DA7" w:rsidRDefault="00E815C6" w:rsidP="00793107">
            <w:r>
              <w:t>Geography</w:t>
            </w:r>
          </w:p>
        </w:tc>
        <w:tc>
          <w:tcPr>
            <w:tcW w:w="563" w:type="dxa"/>
          </w:tcPr>
          <w:p w14:paraId="61F3C5CF" w14:textId="77777777" w:rsidR="00E815C6" w:rsidRPr="00FC5DA7" w:rsidRDefault="00E815C6" w:rsidP="00793107">
            <w:r>
              <w:t>B</w:t>
            </w:r>
          </w:p>
        </w:tc>
      </w:tr>
      <w:tr w:rsidR="00E815C6" w14:paraId="500A53DC" w14:textId="77777777" w:rsidTr="00793107">
        <w:tc>
          <w:tcPr>
            <w:tcW w:w="2675" w:type="dxa"/>
          </w:tcPr>
          <w:p w14:paraId="5CF13322" w14:textId="77777777" w:rsidR="00E815C6" w:rsidRPr="00FC5DA7" w:rsidRDefault="00E815C6" w:rsidP="00793107">
            <w:r w:rsidRPr="00FC5DA7">
              <w:t>English Literature</w:t>
            </w:r>
          </w:p>
        </w:tc>
        <w:tc>
          <w:tcPr>
            <w:tcW w:w="594" w:type="dxa"/>
          </w:tcPr>
          <w:p w14:paraId="2C4391B2" w14:textId="77777777" w:rsidR="00E815C6" w:rsidRPr="00FC5DA7" w:rsidRDefault="00E815C6" w:rsidP="00793107">
            <w:r w:rsidRPr="00FC5DA7">
              <w:t>C</w:t>
            </w:r>
          </w:p>
        </w:tc>
        <w:tc>
          <w:tcPr>
            <w:tcW w:w="2470" w:type="dxa"/>
          </w:tcPr>
          <w:p w14:paraId="3739142F" w14:textId="77777777" w:rsidR="00E815C6" w:rsidRPr="00FC5DA7" w:rsidRDefault="00E815C6" w:rsidP="00793107">
            <w:r>
              <w:t>Religious Education</w:t>
            </w:r>
          </w:p>
        </w:tc>
        <w:tc>
          <w:tcPr>
            <w:tcW w:w="563" w:type="dxa"/>
          </w:tcPr>
          <w:p w14:paraId="23C82398" w14:textId="77777777" w:rsidR="00E815C6" w:rsidRPr="00FC5DA7" w:rsidRDefault="00E815C6" w:rsidP="00793107">
            <w:r>
              <w:t>A*</w:t>
            </w:r>
          </w:p>
        </w:tc>
      </w:tr>
      <w:tr w:rsidR="00E815C6" w14:paraId="626DDC21" w14:textId="77777777" w:rsidTr="00793107">
        <w:tc>
          <w:tcPr>
            <w:tcW w:w="2675" w:type="dxa"/>
          </w:tcPr>
          <w:p w14:paraId="3740105D" w14:textId="77777777" w:rsidR="00E815C6" w:rsidRPr="00FC5DA7" w:rsidRDefault="00E815C6" w:rsidP="00793107">
            <w:r w:rsidRPr="00FC5DA7">
              <w:t>Biology</w:t>
            </w:r>
          </w:p>
        </w:tc>
        <w:tc>
          <w:tcPr>
            <w:tcW w:w="594" w:type="dxa"/>
          </w:tcPr>
          <w:p w14:paraId="2FC099C6" w14:textId="77777777" w:rsidR="00E815C6" w:rsidRPr="00FC5DA7" w:rsidRDefault="00E815C6" w:rsidP="00793107">
            <w:r w:rsidRPr="00FC5DA7">
              <w:t>A</w:t>
            </w:r>
          </w:p>
        </w:tc>
        <w:tc>
          <w:tcPr>
            <w:tcW w:w="2470" w:type="dxa"/>
          </w:tcPr>
          <w:p w14:paraId="0AD8208B" w14:textId="77777777" w:rsidR="00E815C6" w:rsidRPr="00FC5DA7" w:rsidRDefault="00E815C6" w:rsidP="00793107">
            <w:r>
              <w:t>Information Technology</w:t>
            </w:r>
          </w:p>
        </w:tc>
        <w:tc>
          <w:tcPr>
            <w:tcW w:w="563" w:type="dxa"/>
          </w:tcPr>
          <w:p w14:paraId="20651F48" w14:textId="77777777" w:rsidR="00E815C6" w:rsidRPr="00FC5DA7" w:rsidRDefault="00E815C6" w:rsidP="00793107">
            <w:r>
              <w:t>A</w:t>
            </w:r>
          </w:p>
        </w:tc>
      </w:tr>
      <w:tr w:rsidR="00E815C6" w14:paraId="71242DA4" w14:textId="77777777" w:rsidTr="00793107">
        <w:tc>
          <w:tcPr>
            <w:tcW w:w="2675" w:type="dxa"/>
          </w:tcPr>
          <w:p w14:paraId="2BA2C910" w14:textId="77777777" w:rsidR="00E815C6" w:rsidRPr="00FC5DA7" w:rsidRDefault="00E815C6" w:rsidP="00793107">
            <w:r w:rsidRPr="00FC5DA7">
              <w:t>Chemistry</w:t>
            </w:r>
          </w:p>
        </w:tc>
        <w:tc>
          <w:tcPr>
            <w:tcW w:w="594" w:type="dxa"/>
          </w:tcPr>
          <w:p w14:paraId="1F0833F2" w14:textId="77777777" w:rsidR="00E815C6" w:rsidRPr="00FC5DA7" w:rsidRDefault="00E815C6" w:rsidP="00793107">
            <w:r w:rsidRPr="00FC5DA7">
              <w:t>A</w:t>
            </w:r>
          </w:p>
        </w:tc>
        <w:tc>
          <w:tcPr>
            <w:tcW w:w="2470" w:type="dxa"/>
          </w:tcPr>
          <w:p w14:paraId="18BD892F" w14:textId="77777777" w:rsidR="00E815C6" w:rsidRPr="00FC5DA7" w:rsidRDefault="00E815C6" w:rsidP="00793107">
            <w:r>
              <w:t>German</w:t>
            </w:r>
          </w:p>
        </w:tc>
        <w:tc>
          <w:tcPr>
            <w:tcW w:w="563" w:type="dxa"/>
          </w:tcPr>
          <w:p w14:paraId="3A448161" w14:textId="77777777" w:rsidR="00E815C6" w:rsidRPr="00FC5DA7" w:rsidRDefault="00E815C6" w:rsidP="00793107">
            <w:r>
              <w:t>D</w:t>
            </w:r>
          </w:p>
        </w:tc>
      </w:tr>
      <w:tr w:rsidR="00E815C6" w14:paraId="4A4DAC9C" w14:textId="77777777" w:rsidTr="00793107">
        <w:tc>
          <w:tcPr>
            <w:tcW w:w="2675" w:type="dxa"/>
          </w:tcPr>
          <w:p w14:paraId="13F7F0C1" w14:textId="77777777" w:rsidR="00E815C6" w:rsidRPr="00FC5DA7" w:rsidRDefault="00E815C6" w:rsidP="00793107">
            <w:r w:rsidRPr="00FC5DA7">
              <w:t>Physics</w:t>
            </w:r>
          </w:p>
        </w:tc>
        <w:tc>
          <w:tcPr>
            <w:tcW w:w="594" w:type="dxa"/>
          </w:tcPr>
          <w:p w14:paraId="29DBDF7A" w14:textId="77777777" w:rsidR="00E815C6" w:rsidRPr="00FC5DA7" w:rsidRDefault="00E815C6" w:rsidP="00793107">
            <w:r w:rsidRPr="00FC5DA7">
              <w:t>A*</w:t>
            </w:r>
          </w:p>
        </w:tc>
        <w:tc>
          <w:tcPr>
            <w:tcW w:w="2470" w:type="dxa"/>
          </w:tcPr>
          <w:p w14:paraId="73190A1C" w14:textId="77777777" w:rsidR="00E815C6" w:rsidRPr="00FC5DA7" w:rsidRDefault="00E815C6" w:rsidP="00793107">
            <w:r>
              <w:t>Media Studies</w:t>
            </w:r>
          </w:p>
        </w:tc>
        <w:tc>
          <w:tcPr>
            <w:tcW w:w="563" w:type="dxa"/>
          </w:tcPr>
          <w:p w14:paraId="22A5B641" w14:textId="77777777" w:rsidR="00E815C6" w:rsidRPr="00FC5DA7" w:rsidRDefault="00E815C6" w:rsidP="00793107">
            <w:r>
              <w:t>C</w:t>
            </w:r>
          </w:p>
        </w:tc>
      </w:tr>
    </w:tbl>
    <w:p w14:paraId="46BE6A09" w14:textId="77777777" w:rsidR="002664AF" w:rsidRDefault="002664AF" w:rsidP="002664AF">
      <w:pPr>
        <w:pStyle w:val="Heading1"/>
      </w:pPr>
      <w:r>
        <w:t>Work Experience</w:t>
      </w:r>
    </w:p>
    <w:p w14:paraId="11F6AC92" w14:textId="77777777" w:rsidR="002664AF" w:rsidRDefault="002664AF" w:rsidP="002664AF"/>
    <w:p w14:paraId="3F471396" w14:textId="4823D8DC" w:rsidR="002664AF" w:rsidRPr="00FC5DA7" w:rsidRDefault="002664AF" w:rsidP="002664AF">
      <w:pPr>
        <w:rPr>
          <w:b/>
        </w:rPr>
      </w:pPr>
      <w:r w:rsidRPr="00FC5DA7">
        <w:rPr>
          <w:b/>
        </w:rPr>
        <w:t xml:space="preserve">Volunteering </w:t>
      </w:r>
      <w:r w:rsidR="00E815C6">
        <w:rPr>
          <w:b/>
        </w:rPr>
        <w:t xml:space="preserve">- </w:t>
      </w:r>
      <w:r w:rsidRPr="00FC5DA7">
        <w:rPr>
          <w:b/>
        </w:rPr>
        <w:t>(2013-Present)</w:t>
      </w:r>
    </w:p>
    <w:p w14:paraId="24C74453" w14:textId="1696B53C" w:rsidR="00F1283A" w:rsidRDefault="00811257" w:rsidP="002664AF">
      <w:r w:rsidRPr="00FC5DA7">
        <w:t>I’ve done several different types of volunteering work</w:t>
      </w:r>
      <w:r w:rsidR="00F1283A" w:rsidRPr="00FC5DA7">
        <w:t>. The main form is running the sound and computer system at my local church. I have also done several food bank collections at my local supermarkets.</w:t>
      </w:r>
    </w:p>
    <w:p w14:paraId="2EB36B9B" w14:textId="0A8E4E39" w:rsidR="00E815C6" w:rsidRDefault="00E815C6" w:rsidP="002664AF">
      <w:pPr>
        <w:rPr>
          <w:b/>
        </w:rPr>
      </w:pPr>
      <w:r>
        <w:rPr>
          <w:b/>
        </w:rPr>
        <w:t>On-call receptionist - (2018-19)</w:t>
      </w:r>
    </w:p>
    <w:p w14:paraId="0CC53052" w14:textId="3E05DA00" w:rsidR="00E815C6" w:rsidRPr="009F3BBC" w:rsidRDefault="009F3BBC" w:rsidP="002664AF">
      <w:r>
        <w:t>I worked as an on-call receptionist for my accommodation building in my third year of university. This job required me to take on several responsibilities including being trusted with the building master keys, take charge in the event of a fire alarm</w:t>
      </w:r>
      <w:r w:rsidR="00513D92">
        <w:t xml:space="preserve"> and show visitors round for viewings.</w:t>
      </w:r>
    </w:p>
    <w:p w14:paraId="55EEBF0B" w14:textId="77777777" w:rsidR="00FC5DA7" w:rsidRPr="00F1283A" w:rsidRDefault="00FC5DA7" w:rsidP="00F1283A">
      <w:pPr>
        <w:rPr>
          <w:sz w:val="24"/>
        </w:rPr>
      </w:pPr>
    </w:p>
    <w:sectPr w:rsidR="00FC5DA7" w:rsidRPr="00F12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51D"/>
    <w:rsid w:val="0018795A"/>
    <w:rsid w:val="001D1E30"/>
    <w:rsid w:val="002664AF"/>
    <w:rsid w:val="0036651D"/>
    <w:rsid w:val="003C39C7"/>
    <w:rsid w:val="0045311F"/>
    <w:rsid w:val="00494318"/>
    <w:rsid w:val="00513D92"/>
    <w:rsid w:val="00623565"/>
    <w:rsid w:val="00721A89"/>
    <w:rsid w:val="00811257"/>
    <w:rsid w:val="00814A47"/>
    <w:rsid w:val="0090506F"/>
    <w:rsid w:val="009F3BBC"/>
    <w:rsid w:val="00A32663"/>
    <w:rsid w:val="00D264E0"/>
    <w:rsid w:val="00D86217"/>
    <w:rsid w:val="00E406B5"/>
    <w:rsid w:val="00E815C6"/>
    <w:rsid w:val="00EC6246"/>
    <w:rsid w:val="00ED0F51"/>
    <w:rsid w:val="00F1283A"/>
    <w:rsid w:val="00F8011D"/>
    <w:rsid w:val="00FC5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82F7"/>
  <w15:chartTrackingRefBased/>
  <w15:docId w15:val="{FD390400-C29E-436F-9D2E-BB6A6802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65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51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665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651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C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DA7"/>
    <w:rPr>
      <w:rFonts w:ascii="Segoe UI" w:hAnsi="Segoe UI" w:cs="Segoe UI"/>
      <w:sz w:val="18"/>
      <w:szCs w:val="18"/>
    </w:rPr>
  </w:style>
  <w:style w:type="table" w:styleId="GridTable1Light-Accent3">
    <w:name w:val="Grid Table 1 Light Accent 3"/>
    <w:basedOn w:val="TableNormal"/>
    <w:uiPriority w:val="46"/>
    <w:rsid w:val="00FC5DA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C5D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Joshua M</dc:creator>
  <cp:keywords/>
  <dc:description/>
  <cp:lastModifiedBy>Joshua Harding</cp:lastModifiedBy>
  <cp:revision>6</cp:revision>
  <dcterms:created xsi:type="dcterms:W3CDTF">2019-04-07T14:59:00Z</dcterms:created>
  <dcterms:modified xsi:type="dcterms:W3CDTF">2019-07-20T13:22:00Z</dcterms:modified>
</cp:coreProperties>
</file>